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3" w14:textId="77777777" w:rsidR="008233F0" w:rsidRDefault="00000000">
      <w:r>
        <w:pict w14:anchorId="1013E4AA">
          <v:rect id="_x0000_i1026" style="width:0;height:1.5pt" o:hralign="center" o:hrstd="t" o:hr="t" fillcolor="#a0a0a0" stroked="f"/>
        </w:pict>
      </w:r>
    </w:p>
    <w:p w14:paraId="00000024" w14:textId="45A3651C" w:rsidR="008233F0" w:rsidRDefault="00000000">
      <w:pPr>
        <w:pStyle w:val="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g4o8jmzfene9" w:colFirst="0" w:colLast="0"/>
      <w:bookmarkEnd w:id="0"/>
      <w:r>
        <w:rPr>
          <w:rFonts w:ascii="Arial Unicode MS" w:eastAsia="Arial Unicode MS" w:hAnsi="Arial Unicode MS" w:cs="Arial Unicode MS"/>
          <w:b/>
          <w:bCs/>
          <w:sz w:val="46"/>
          <w:szCs w:val="46"/>
        </w:rPr>
        <w:t>【ウェルネスウィークエンド 出展規約</w:t>
      </w:r>
    </w:p>
    <w:p w14:paraId="00000028" w14:textId="77777777" w:rsidR="008233F0" w:rsidRDefault="00000000">
      <w:r>
        <w:pict w14:anchorId="67AAC0AF">
          <v:rect id="_x0000_i1027" style="width:0;height:1.5pt" o:hralign="center" o:hrstd="t" o:hr="t" fillcolor="#a0a0a0" stroked="f"/>
        </w:pict>
      </w:r>
    </w:p>
    <w:p w14:paraId="00000029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xz0670t3blw7" w:colFirst="0" w:colLast="0"/>
      <w:bookmarkEnd w:id="1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1. 出展申込について</w:t>
      </w:r>
    </w:p>
    <w:p w14:paraId="4ED50F04" w14:textId="77777777" w:rsidR="00953A0D" w:rsidRDefault="00000000" w:rsidP="00953A0D">
      <w:pPr>
        <w:spacing w:line="140" w:lineRule="atLeast"/>
        <w:ind w:leftChars="-64" w:left="-141" w:firstLineChars="64" w:firstLine="141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（1）申込内容は本規約に従うものとする。</w:t>
      </w:r>
    </w:p>
    <w:p w14:paraId="4FF2C238" w14:textId="77777777" w:rsidR="00953A0D" w:rsidRDefault="00000000" w:rsidP="00953A0D">
      <w:pPr>
        <w:spacing w:line="140" w:lineRule="atLeast"/>
        <w:ind w:leftChars="-64" w:left="-141" w:firstLineChars="64" w:firstLine="141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（2）申込後の内容変更は主催者承認を要する。</w:t>
      </w:r>
    </w:p>
    <w:p w14:paraId="0000002A" w14:textId="2F11C73F" w:rsidR="008233F0" w:rsidRDefault="00000000" w:rsidP="00AB623D">
      <w:pPr>
        <w:spacing w:line="160" w:lineRule="atLeast"/>
        <w:ind w:leftChars="-64" w:left="-141" w:firstLineChars="64" w:firstLine="141"/>
      </w:pPr>
      <w:r>
        <w:rPr>
          <w:rFonts w:ascii="Arial Unicode MS" w:eastAsia="Arial Unicode MS" w:hAnsi="Arial Unicode MS" w:cs="Arial Unicode MS"/>
        </w:rPr>
        <w:t>（3）主催者は出展内容が本イベントの趣旨に適さない場合、申込を拒否できる。</w:t>
      </w:r>
    </w:p>
    <w:p w14:paraId="0000002B" w14:textId="77777777" w:rsidR="008233F0" w:rsidRDefault="00000000" w:rsidP="00AB623D">
      <w:pPr>
        <w:pStyle w:val="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2" w:name="_xywxdea007j4" w:colFirst="0" w:colLast="0"/>
      <w:bookmarkEnd w:id="2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2. 小間位置の指定</w:t>
      </w:r>
    </w:p>
    <w:p w14:paraId="14473298" w14:textId="77777777" w:rsidR="00953A0D" w:rsidRDefault="00000000" w:rsidP="00953A0D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・小間位置は主催者の判断により決定される。</w:t>
      </w:r>
    </w:p>
    <w:p w14:paraId="0000002C" w14:textId="0A6CAF30" w:rsidR="008233F0" w:rsidRPr="00953A0D" w:rsidRDefault="00000000" w:rsidP="00953A0D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・希望位置がある場合は事前相談するが、確約はできない。</w:t>
      </w:r>
    </w:p>
    <w:p w14:paraId="0000002D" w14:textId="77777777" w:rsidR="008233F0" w:rsidRDefault="00000000" w:rsidP="00AB623D">
      <w:pPr>
        <w:pStyle w:val="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3" w:name="_9gnxsrp69erb" w:colFirst="0" w:colLast="0"/>
      <w:bookmarkEnd w:id="3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3. スペース仕様・設備</w:t>
      </w:r>
    </w:p>
    <w:p w14:paraId="19EAC69C" w14:textId="77777777" w:rsidR="00953A0D" w:rsidRDefault="00000000" w:rsidP="00953A0D">
      <w:pPr>
        <w:spacing w:line="24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・基礎小間はスペースのみ提供。</w:t>
      </w:r>
    </w:p>
    <w:p w14:paraId="3A7B1409" w14:textId="1EBC7CBB" w:rsidR="00953A0D" w:rsidRDefault="00000000" w:rsidP="00953A0D">
      <w:pPr>
        <w:spacing w:line="24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・備品・家具・電源等は別途料金。</w:t>
      </w:r>
    </w:p>
    <w:p w14:paraId="0000002E" w14:textId="4009D525" w:rsidR="008233F0" w:rsidRDefault="00000000" w:rsidP="00953A0D">
      <w:pPr>
        <w:spacing w:line="240" w:lineRule="atLeast"/>
      </w:pPr>
      <w:r>
        <w:rPr>
          <w:rFonts w:ascii="Arial Unicode MS" w:eastAsia="Arial Unicode MS" w:hAnsi="Arial Unicode MS" w:cs="Arial Unicode MS"/>
        </w:rPr>
        <w:t>・消防法規・会場規則を遵守。</w:t>
      </w:r>
    </w:p>
    <w:p w14:paraId="0000002F" w14:textId="77777777" w:rsidR="008233F0" w:rsidRDefault="00000000" w:rsidP="00322868">
      <w:pPr>
        <w:pStyle w:val="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4" w:name="_ulixhqsd6prf" w:colFirst="0" w:colLast="0"/>
      <w:bookmarkEnd w:id="4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4. 展示運営ルール</w:t>
      </w:r>
    </w:p>
    <w:p w14:paraId="5A77B3BA" w14:textId="77777777" w:rsidR="00322868" w:rsidRDefault="00000000" w:rsidP="00AB623D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・搬入出時間を厳守。</w:t>
      </w:r>
    </w:p>
    <w:p w14:paraId="4074F9D4" w14:textId="6ABCCAF1" w:rsidR="00322868" w:rsidRDefault="00000000" w:rsidP="00AB623D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・大音量・強い光・強い匂いは禁止。</w:t>
      </w:r>
    </w:p>
    <w:p w14:paraId="4DF1C85D" w14:textId="77777777" w:rsidR="00AB623D" w:rsidRDefault="00000000" w:rsidP="00AB623D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・通路への展示物は不可。</w:t>
      </w:r>
    </w:p>
    <w:p w14:paraId="5795EB6B" w14:textId="15C70E89" w:rsidR="00AB623D" w:rsidRDefault="00000000" w:rsidP="00AB623D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・食品提供には許可が必要。</w:t>
      </w:r>
    </w:p>
    <w:p w14:paraId="09075688" w14:textId="28AC6351" w:rsidR="00AB623D" w:rsidRDefault="00000000" w:rsidP="00AB623D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・物販する場合は法令遵守。</w:t>
      </w:r>
    </w:p>
    <w:p w14:paraId="0991039B" w14:textId="786AE799" w:rsidR="00AB623D" w:rsidRDefault="00000000" w:rsidP="00AB623D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・ペット参加型ブースは事前申請必須。</w:t>
      </w:r>
    </w:p>
    <w:p w14:paraId="1C5E5A59" w14:textId="3843DC3B" w:rsidR="00AB623D" w:rsidRDefault="00000000" w:rsidP="00AB623D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・ステージ利用の場合は進行管理に従う。</w:t>
      </w:r>
    </w:p>
    <w:p w14:paraId="00000030" w14:textId="1E64A2D2" w:rsidR="008233F0" w:rsidRDefault="00000000" w:rsidP="00AB623D">
      <w:pPr>
        <w:spacing w:line="0" w:lineRule="atLeast"/>
      </w:pPr>
      <w:r>
        <w:rPr>
          <w:rFonts w:ascii="Arial Unicode MS" w:eastAsia="Arial Unicode MS" w:hAnsi="Arial Unicode MS" w:cs="Arial Unicode MS"/>
        </w:rPr>
        <w:t>・危険行為（火器使用・過度なパフォーマンス等）は禁止。</w:t>
      </w:r>
    </w:p>
    <w:p w14:paraId="00000031" w14:textId="77777777" w:rsidR="008233F0" w:rsidRDefault="00000000" w:rsidP="00322868">
      <w:pPr>
        <w:pStyle w:val="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5" w:name="_pu93t5nj3afl" w:colFirst="0" w:colLast="0"/>
      <w:bookmarkEnd w:id="5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5. 出展のキャンセル</w:t>
      </w:r>
    </w:p>
    <w:p w14:paraId="05F9185D" w14:textId="77777777" w:rsidR="00953A0D" w:rsidRDefault="00000000" w:rsidP="00953A0D">
      <w:pPr>
        <w:spacing w:line="160" w:lineRule="atLeast"/>
        <w:rPr>
          <w:rFonts w:ascii="Arial Unicode MS" w:hAnsi="Arial Unicode MS" w:cs="Arial Unicode MS"/>
        </w:rPr>
      </w:pPr>
      <w:r w:rsidRPr="00953A0D">
        <w:rPr>
          <w:rFonts w:ascii="Arial Unicode MS" w:eastAsia="Arial Unicode MS" w:hAnsi="Arial Unicode MS" w:cs="Arial Unicode MS"/>
        </w:rPr>
        <w:t>・申込後のキャンセルは書面にて申請。</w:t>
      </w:r>
    </w:p>
    <w:p w14:paraId="65BDDC78" w14:textId="3FBFD43D" w:rsidR="00953A0D" w:rsidRDefault="00000000" w:rsidP="00953A0D">
      <w:pPr>
        <w:spacing w:line="160" w:lineRule="atLeast"/>
        <w:rPr>
          <w:rFonts w:ascii="Arial Unicode MS" w:hAnsi="Arial Unicode MS" w:cs="Arial Unicode MS"/>
        </w:rPr>
      </w:pPr>
      <w:r w:rsidRPr="00953A0D">
        <w:rPr>
          <w:rFonts w:ascii="Arial Unicode MS" w:eastAsia="Arial Unicode MS" w:hAnsi="Arial Unicode MS" w:cs="Arial Unicode MS"/>
        </w:rPr>
        <w:t>・返金はキャンセルポリシーに基づき実施。</w:t>
      </w:r>
    </w:p>
    <w:p w14:paraId="00000032" w14:textId="3D3E1089" w:rsidR="008233F0" w:rsidRDefault="00000000" w:rsidP="00953A0D">
      <w:pPr>
        <w:spacing w:line="160" w:lineRule="atLeast"/>
        <w:rPr>
          <w:rFonts w:ascii="Arial Unicode MS" w:hAnsi="Arial Unicode MS" w:cs="Arial Unicode MS"/>
        </w:rPr>
      </w:pPr>
      <w:r w:rsidRPr="00953A0D">
        <w:rPr>
          <w:rFonts w:ascii="Arial Unicode MS" w:eastAsia="Arial Unicode MS" w:hAnsi="Arial Unicode MS" w:cs="Arial Unicode MS"/>
        </w:rPr>
        <w:t>・未入金でもキャンセル料は発生。</w:t>
      </w:r>
    </w:p>
    <w:p w14:paraId="00000033" w14:textId="77777777" w:rsidR="008233F0" w:rsidRDefault="00000000" w:rsidP="00AB623D">
      <w:pPr>
        <w:pStyle w:val="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6" w:name="_ss9p8fx6ybbb" w:colFirst="0" w:colLast="0"/>
      <w:bookmarkEnd w:id="6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6. 名称・ロゴの使用</w:t>
      </w:r>
    </w:p>
    <w:p w14:paraId="00000034" w14:textId="77777777" w:rsidR="008233F0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・主催者の名称・ロゴを使用する際は事前承認が必要。</w:t>
      </w:r>
    </w:p>
    <w:p w14:paraId="00000035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2zaqs6b8tk9x" w:colFirst="0" w:colLast="0"/>
      <w:bookmarkEnd w:id="7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lastRenderedPageBreak/>
        <w:t>7. 会期変更・中止</w:t>
      </w:r>
    </w:p>
    <w:p w14:paraId="60D5ACBD" w14:textId="77777777" w:rsidR="00322868" w:rsidRDefault="00000000" w:rsidP="00322868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・天災・感染症・行政指導等で主催者が必要と判断した場合、会期変更または中止があり得る。</w:t>
      </w:r>
    </w:p>
    <w:p w14:paraId="00000036" w14:textId="0050C62D" w:rsidR="008233F0" w:rsidRDefault="00000000" w:rsidP="00322868">
      <w:pPr>
        <w:spacing w:line="0" w:lineRule="atLeast"/>
      </w:pPr>
      <w:r>
        <w:rPr>
          <w:rFonts w:ascii="Arial Unicode MS" w:eastAsia="Arial Unicode MS" w:hAnsi="Arial Unicode MS" w:cs="Arial Unicode MS"/>
        </w:rPr>
        <w:t>・これに伴う損害について主催者は責任を負わない。</w:t>
      </w:r>
    </w:p>
    <w:p w14:paraId="00000037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n5da69iyqbzl" w:colFirst="0" w:colLast="0"/>
      <w:bookmarkEnd w:id="8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8. 損害賠償</w:t>
      </w:r>
    </w:p>
    <w:p w14:paraId="00000038" w14:textId="07E8BDC2" w:rsidR="008233F0" w:rsidRDefault="00000000" w:rsidP="00322868">
      <w:pPr>
        <w:spacing w:line="0" w:lineRule="atLeast"/>
      </w:pPr>
      <w:r>
        <w:rPr>
          <w:rFonts w:ascii="Arial Unicode MS" w:eastAsia="Arial Unicode MS" w:hAnsi="Arial Unicode MS" w:cs="Arial Unicode MS"/>
        </w:rPr>
        <w:t xml:space="preserve"> ・出展社は事故・破損・人的トラブルなど自己責任。</w:t>
      </w:r>
      <w:r>
        <w:rPr>
          <w:rFonts w:ascii="Arial Unicode MS" w:eastAsia="Arial Unicode MS" w:hAnsi="Arial Unicode MS" w:cs="Arial Unicode MS"/>
        </w:rPr>
        <w:br/>
        <w:t xml:space="preserve"> ・出展物保険は出展社が加入する。</w:t>
      </w:r>
      <w:r>
        <w:rPr>
          <w:rFonts w:ascii="Arial Unicode MS" w:eastAsia="Arial Unicode MS" w:hAnsi="Arial Unicode MS" w:cs="Arial Unicode MS"/>
        </w:rPr>
        <w:br/>
        <w:t xml:space="preserve"> ・施設・備品を破損した場合は全額賠償。</w:t>
      </w:r>
    </w:p>
    <w:p w14:paraId="00000039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9" w:name="_d2kfo3v8kxo8" w:colFirst="0" w:colLast="0"/>
      <w:bookmarkEnd w:id="9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9. 飲食提供</w:t>
      </w:r>
    </w:p>
    <w:p w14:paraId="25C3A2BD" w14:textId="77777777" w:rsidR="00322868" w:rsidRDefault="00000000" w:rsidP="00322868">
      <w:pPr>
        <w:spacing w:line="0" w:lineRule="atLeast"/>
        <w:ind w:leftChars="64" w:left="141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・食品提供には保健所の指導に従う。</w:t>
      </w:r>
    </w:p>
    <w:p w14:paraId="0000003A" w14:textId="063476F1" w:rsidR="008233F0" w:rsidRDefault="00000000" w:rsidP="00322868">
      <w:pPr>
        <w:spacing w:line="0" w:lineRule="atLeast"/>
        <w:ind w:firstLineChars="64" w:firstLine="141"/>
      </w:pPr>
      <w:r>
        <w:rPr>
          <w:rFonts w:ascii="Arial Unicode MS" w:eastAsia="Arial Unicode MS" w:hAnsi="Arial Unicode MS" w:cs="Arial Unicode MS"/>
        </w:rPr>
        <w:t>・酒類提供は事前許可を要し、年齢確認を徹底。</w:t>
      </w:r>
    </w:p>
    <w:p w14:paraId="0000003B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8z4s0srm9o16" w:colFirst="0" w:colLast="0"/>
      <w:bookmarkEnd w:id="10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10. 電源・給排水</w:t>
      </w:r>
    </w:p>
    <w:p w14:paraId="3A5C3379" w14:textId="77777777" w:rsidR="00322868" w:rsidRDefault="00000000" w:rsidP="00322868">
      <w:pPr>
        <w:spacing w:line="0" w:lineRule="atLeast"/>
        <w:ind w:firstLineChars="64" w:firstLine="141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・無断使用禁止。</w:t>
      </w:r>
    </w:p>
    <w:p w14:paraId="7F4C62B1" w14:textId="30732334" w:rsidR="00322868" w:rsidRDefault="00000000" w:rsidP="00322868">
      <w:pPr>
        <w:spacing w:line="0" w:lineRule="atLeast"/>
        <w:ind w:firstLineChars="64" w:firstLine="141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・容量超過は禁止。</w:t>
      </w:r>
    </w:p>
    <w:p w14:paraId="0000003C" w14:textId="4C1A41F4" w:rsidR="008233F0" w:rsidRDefault="00000000" w:rsidP="00322868">
      <w:pPr>
        <w:spacing w:line="0" w:lineRule="atLeast"/>
        <w:ind w:firstLineChars="64" w:firstLine="141"/>
      </w:pPr>
      <w:r>
        <w:rPr>
          <w:rFonts w:ascii="Arial Unicode MS" w:eastAsia="Arial Unicode MS" w:hAnsi="Arial Unicode MS" w:cs="Arial Unicode MS"/>
        </w:rPr>
        <w:t>・機器不具合に主催者は責任を負わない。</w:t>
      </w:r>
    </w:p>
    <w:p w14:paraId="0000003D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24r36hbr9f4j" w:colFirst="0" w:colLast="0"/>
      <w:bookmarkEnd w:id="11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11. 出展内容の変更・削除</w:t>
      </w:r>
    </w:p>
    <w:p w14:paraId="0000003E" w14:textId="0DF68E6A" w:rsidR="008233F0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 xml:space="preserve"> ・規約違反がある場合、主催者は展示撤去・出展停止を行える。</w:t>
      </w:r>
      <w:r>
        <w:rPr>
          <w:rFonts w:ascii="Arial Unicode MS" w:eastAsia="Arial Unicode MS" w:hAnsi="Arial Unicode MS" w:cs="Arial Unicode MS"/>
        </w:rPr>
        <w:br/>
        <w:t xml:space="preserve"> ・返金は行わない。</w:t>
      </w:r>
    </w:p>
    <w:p w14:paraId="0000003F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2" w:name="_55ndctb2s31t" w:colFirst="0" w:colLast="0"/>
      <w:bookmarkEnd w:id="12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12. 廃棄物処理</w:t>
      </w:r>
    </w:p>
    <w:p w14:paraId="70B39B58" w14:textId="77777777" w:rsidR="00322868" w:rsidRDefault="00000000" w:rsidP="00322868">
      <w:pPr>
        <w:spacing w:line="0" w:lineRule="atLeast"/>
        <w:ind w:firstLineChars="64" w:firstLine="141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・各自で責任を持って処理。</w:t>
      </w:r>
    </w:p>
    <w:p w14:paraId="00000040" w14:textId="0278D5ED" w:rsidR="008233F0" w:rsidRDefault="00000000" w:rsidP="00322868">
      <w:pPr>
        <w:spacing w:line="0" w:lineRule="atLeast"/>
        <w:ind w:firstLineChars="64" w:firstLine="141"/>
      </w:pPr>
      <w:r>
        <w:rPr>
          <w:rFonts w:ascii="Arial Unicode MS" w:eastAsia="Arial Unicode MS" w:hAnsi="Arial Unicode MS" w:cs="Arial Unicode MS"/>
        </w:rPr>
        <w:t>・大量廃棄物は別途費用。</w:t>
      </w:r>
    </w:p>
    <w:p w14:paraId="00000041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3" w:name="_3ii98wpiv73i" w:colFirst="0" w:colLast="0"/>
      <w:bookmarkEnd w:id="13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13. 荷物受取・配送</w:t>
      </w:r>
    </w:p>
    <w:p w14:paraId="01CDBE01" w14:textId="77777777" w:rsidR="00322868" w:rsidRDefault="00000000" w:rsidP="00322868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・会場が荷物を預かる場合は事前申請。</w:t>
      </w:r>
    </w:p>
    <w:p w14:paraId="00000042" w14:textId="4CFED5F3" w:rsidR="008233F0" w:rsidRDefault="00000000" w:rsidP="00322868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・破損・紛失に主催者は責任を負わない。</w:t>
      </w:r>
    </w:p>
    <w:p w14:paraId="00000043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ow44723k69g2" w:colFirst="0" w:colLast="0"/>
      <w:bookmarkEnd w:id="14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14. その他</w:t>
      </w:r>
    </w:p>
    <w:p w14:paraId="50468851" w14:textId="77777777" w:rsidR="00AB623D" w:rsidRDefault="00000000" w:rsidP="00AB623D">
      <w:pPr>
        <w:spacing w:line="0" w:lineRule="atLeast"/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・感染症対策は最新の行政ガイドラインに従う。</w:t>
      </w:r>
    </w:p>
    <w:p w14:paraId="00000044" w14:textId="3CE85AA0" w:rsidR="008233F0" w:rsidRDefault="00000000" w:rsidP="00AB623D">
      <w:pPr>
        <w:spacing w:line="0" w:lineRule="atLeast"/>
      </w:pPr>
      <w:r>
        <w:rPr>
          <w:rFonts w:ascii="Arial Unicode MS" w:eastAsia="Arial Unicode MS" w:hAnsi="Arial Unicode MS" w:cs="Arial Unicode MS"/>
        </w:rPr>
        <w:t>・本規約は必要に応じて改定され、最新の規約が適用される。</w:t>
      </w:r>
    </w:p>
    <w:p w14:paraId="00000045" w14:textId="77777777" w:rsidR="008233F0" w:rsidRDefault="008233F0"/>
    <w:sectPr w:rsidR="008233F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838B2A-BF99-4005-8354-EBA61F04B7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D7D0E42-E6A8-4A85-8D9C-752BD3B845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3F0"/>
    <w:rsid w:val="00322868"/>
    <w:rsid w:val="0081695C"/>
    <w:rsid w:val="008233F0"/>
    <w:rsid w:val="00953A0D"/>
    <w:rsid w:val="00AB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DFCFCC"/>
  <w15:docId w15:val="{ECAAC395-B9BF-46E7-8D0F-6D55D32EF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モトユキ タナカ</cp:lastModifiedBy>
  <cp:revision>3</cp:revision>
  <dcterms:created xsi:type="dcterms:W3CDTF">2025-12-16T10:58:00Z</dcterms:created>
  <dcterms:modified xsi:type="dcterms:W3CDTF">2025-12-16T11:21:00Z</dcterms:modified>
</cp:coreProperties>
</file>